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E4" w:rsidRPr="006863E4" w:rsidRDefault="006863E4" w:rsidP="006863E4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  <w:lang w:eastAsia="ru-RU"/>
        </w:rPr>
      </w:pPr>
      <w:proofErr w:type="spellStart"/>
      <w:r w:rsidRPr="006863E4"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  <w:lang w:eastAsia="ru-RU"/>
        </w:rPr>
        <w:t>Новотроицкий</w:t>
      </w:r>
      <w:proofErr w:type="spellEnd"/>
      <w:r w:rsidRPr="006863E4"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  <w:lang w:eastAsia="ru-RU"/>
        </w:rPr>
        <w:t xml:space="preserve"> лыжник доказал, что стиль не имеет значения</w:t>
      </w:r>
    </w:p>
    <w:p w:rsidR="006863E4" w:rsidRPr="006863E4" w:rsidRDefault="006863E4" w:rsidP="006863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6863E4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Вот что значит хороший тренер</w:t>
      </w:r>
    </w:p>
    <w:p w:rsidR="006863E4" w:rsidRPr="006863E4" w:rsidRDefault="006863E4" w:rsidP="006863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511914" cy="3418033"/>
            <wp:effectExtent l="19050" t="0" r="0" b="0"/>
            <wp:docPr id="1" name="Рисунок 1" descr="http://images.ntsk.ru/images/ntsk/2020/01_january/image_26012020220949_15800585898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ntsk.ru/images/ntsk/2020/01_january/image_26012020220949_15800585898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520" cy="341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3E4" w:rsidRPr="006863E4" w:rsidRDefault="006863E4" w:rsidP="006863E4">
      <w:pPr>
        <w:shd w:val="clear" w:color="auto" w:fill="FFFFFF"/>
        <w:spacing w:before="216" w:after="216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863E4">
        <w:rPr>
          <w:rFonts w:ascii="Georgia" w:eastAsia="Times New Roman" w:hAnsi="Georgia" w:cs="Times New Roman"/>
          <w:color w:val="333333"/>
          <w:sz w:val="20"/>
          <w:szCs w:val="20"/>
          <w:vertAlign w:val="subscript"/>
          <w:lang w:eastAsia="ru-RU"/>
        </w:rPr>
        <w:t>Фото: министерство физической культуры и спорта Оренбургской области</w:t>
      </w:r>
    </w:p>
    <w:p w:rsidR="006863E4" w:rsidRPr="006863E4" w:rsidRDefault="006863E4" w:rsidP="006863E4">
      <w:pPr>
        <w:shd w:val="clear" w:color="auto" w:fill="FFFFFF"/>
        <w:spacing w:before="216" w:after="216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863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Воспитанники </w:t>
      </w:r>
      <w:proofErr w:type="spellStart"/>
      <w:r w:rsidRPr="006863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новотроицкой</w:t>
      </w:r>
      <w:proofErr w:type="spellEnd"/>
      <w:r w:rsidRPr="006863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спортивной школы №2 привезли медали с Чемпионата и финала Кубка Оренбургской области по лыжным гонкам на призы лётчика-космонавта, дважды Героя Советского Союза Ю.В. Романенко.</w:t>
      </w:r>
      <w:r w:rsidRPr="006863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 w:rsidRPr="006863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Соревнования проходили на лыжной базе Бузулука. На старт по итогам 2 дней вышло более 150 участников из 11 городов и районов региона. В личном зачёте в своих возрастных группах от Новотроицка отличились следующие спортсмены:</w:t>
      </w:r>
    </w:p>
    <w:p w:rsidR="006863E4" w:rsidRPr="006863E4" w:rsidRDefault="006863E4" w:rsidP="006863E4">
      <w:pPr>
        <w:numPr>
          <w:ilvl w:val="0"/>
          <w:numId w:val="2"/>
        </w:numPr>
        <w:pBdr>
          <w:top w:val="single" w:sz="6" w:space="0" w:color="E5E5E5"/>
          <w:bottom w:val="single" w:sz="6" w:space="8" w:color="E5E5E5"/>
        </w:pBdr>
        <w:shd w:val="clear" w:color="auto" w:fill="FFFFFF"/>
        <w:spacing w:before="100" w:beforeAutospacing="1" w:after="100" w:afterAutospacing="1" w:line="375" w:lineRule="atLeast"/>
        <w:ind w:left="0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863E4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Андрей </w:t>
      </w:r>
      <w:proofErr w:type="spellStart"/>
      <w:r w:rsidRPr="006863E4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Рапавий</w:t>
      </w:r>
      <w:proofErr w:type="spellEnd"/>
      <w:r w:rsidRPr="006863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— 1 место на дистанции 5 км свободным стилем и 1 место на дистанции 5 км классическим стилем;</w:t>
      </w:r>
    </w:p>
    <w:p w:rsidR="006863E4" w:rsidRPr="006863E4" w:rsidRDefault="006863E4" w:rsidP="006863E4">
      <w:pPr>
        <w:numPr>
          <w:ilvl w:val="0"/>
          <w:numId w:val="2"/>
        </w:numPr>
        <w:pBdr>
          <w:top w:val="single" w:sz="6" w:space="0" w:color="E5E5E5"/>
          <w:bottom w:val="single" w:sz="6" w:space="8" w:color="E5E5E5"/>
        </w:pBdr>
        <w:shd w:val="clear" w:color="auto" w:fill="F4F5F6"/>
        <w:spacing w:before="100" w:beforeAutospacing="1" w:after="100" w:afterAutospacing="1" w:line="375" w:lineRule="atLeast"/>
        <w:ind w:left="0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863E4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Елена Рязанцева</w:t>
      </w:r>
      <w:r w:rsidRPr="006863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— 2 место на дистанции 5 км классическим стилем.</w:t>
      </w:r>
    </w:p>
    <w:p w:rsidR="006863E4" w:rsidRPr="006863E4" w:rsidRDefault="006863E4" w:rsidP="006863E4">
      <w:pPr>
        <w:shd w:val="clear" w:color="auto" w:fill="FFFFFF"/>
        <w:spacing w:before="216" w:after="216" w:line="375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863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Ребят отлично подготовили к лыжным гонкам тренеры Виктор Симагина и Игорь </w:t>
      </w:r>
      <w:proofErr w:type="spellStart"/>
      <w:r w:rsidRPr="006863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Цирлинсон</w:t>
      </w:r>
      <w:proofErr w:type="spellEnd"/>
      <w:r w:rsidRPr="006863E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6863E4" w:rsidRPr="006863E4" w:rsidRDefault="006863E4" w:rsidP="006863E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224120" cy="4826124"/>
            <wp:effectExtent l="19050" t="0" r="5230" b="0"/>
            <wp:docPr id="2" name="Рисунок 2" descr="http://images.ntsk.ru/images/ntsk/2020/01_january/image_26012020221000_1580058600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ntsk.ru/images/ntsk/2020/01_january/image_26012020221000_15800586005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964" cy="482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1B" w:rsidRPr="006863E4" w:rsidRDefault="007C051B" w:rsidP="006863E4">
      <w:pPr>
        <w:rPr>
          <w:szCs w:val="28"/>
        </w:rPr>
      </w:pPr>
    </w:p>
    <w:sectPr w:rsidR="007C051B" w:rsidRPr="006863E4" w:rsidSect="00BD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62ED"/>
    <w:multiLevelType w:val="hybridMultilevel"/>
    <w:tmpl w:val="8332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8708F"/>
    <w:multiLevelType w:val="multilevel"/>
    <w:tmpl w:val="EDC0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1B"/>
    <w:rsid w:val="00451810"/>
    <w:rsid w:val="006863E4"/>
    <w:rsid w:val="006D4A73"/>
    <w:rsid w:val="007C051B"/>
    <w:rsid w:val="00BD4965"/>
    <w:rsid w:val="00CC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65"/>
  </w:style>
  <w:style w:type="paragraph" w:styleId="1">
    <w:name w:val="heading 1"/>
    <w:basedOn w:val="a"/>
    <w:link w:val="10"/>
    <w:uiPriority w:val="9"/>
    <w:qFormat/>
    <w:rsid w:val="00686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6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view-intro">
    <w:name w:val="newsview-intro"/>
    <w:basedOn w:val="a"/>
    <w:rsid w:val="0068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8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63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2019-12-16T05:51:00Z</cp:lastPrinted>
  <dcterms:created xsi:type="dcterms:W3CDTF">2019-12-16T05:34:00Z</dcterms:created>
  <dcterms:modified xsi:type="dcterms:W3CDTF">2020-01-27T04:49:00Z</dcterms:modified>
</cp:coreProperties>
</file>